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51" w:rsidRPr="006876A8" w:rsidRDefault="00C00B51" w:rsidP="00C0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7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на предоставление в </w:t>
      </w:r>
      <w:r w:rsidR="00DC50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D07E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87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году </w:t>
      </w:r>
      <w:r w:rsidR="003B02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субсидий </w:t>
      </w:r>
      <w:r w:rsidR="006876A8" w:rsidRPr="006876A8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</w:p>
    <w:p w:rsidR="00C00B51" w:rsidRDefault="00C00B51" w:rsidP="00C00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371" w:rsidRDefault="00C00B51" w:rsidP="00154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C500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7E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</w:t>
      </w:r>
      <w:r w:rsidR="0016640D"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  <w:r w:rsidR="002972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29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Верхнеуфалейского городского округа от 29.12.2018 года № 783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C00B51" w:rsidRPr="00F67726" w:rsidRDefault="00D07E01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300</w:t>
      </w:r>
      <w:r w:rsidR="0058075F" w:rsidRPr="00F67726">
        <w:rPr>
          <w:rFonts w:ascii="Times New Roman" w:hAnsi="Times New Roman"/>
        </w:rPr>
        <w:t xml:space="preserve"> 0</w:t>
      </w:r>
      <w:r w:rsidR="008C13AF" w:rsidRPr="00F67726">
        <w:rPr>
          <w:rFonts w:ascii="Times New Roman" w:hAnsi="Times New Roman"/>
        </w:rPr>
        <w:t xml:space="preserve">00,00 </w:t>
      </w:r>
      <w:r w:rsidR="00C00B51" w:rsidRPr="00F677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8C13AF" w:rsidRPr="00F67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F67726" w:rsidRDefault="00F67726" w:rsidP="00F677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D07E01" w:rsidRPr="00D07E01" w:rsidRDefault="00D07E01" w:rsidP="00D07E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D0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11.01.2024 г. </w:t>
      </w:r>
    </w:p>
    <w:p w:rsidR="00D07E01" w:rsidRPr="00D07E01" w:rsidRDefault="00D07E01" w:rsidP="00D07E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D0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30.01.2024 г. </w:t>
      </w:r>
    </w:p>
    <w:p w:rsidR="00042A7E" w:rsidRDefault="00042A7E" w:rsidP="00042A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 время приема заявок:</w:t>
      </w:r>
    </w:p>
    <w:p w:rsidR="00042A7E" w:rsidRDefault="00042A7E" w:rsidP="00042A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Юридический, почтовый и фактический адреса Управления социальной защиты населения Верхнеуфалейского городского округа:</w:t>
      </w:r>
    </w:p>
    <w:p w:rsidR="00042A7E" w:rsidRDefault="00042A7E" w:rsidP="00042A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16-2 (с понедельника по четверг с 8 часов 00 минут до 17 часов 00 минут, в пятницу с 8 часов 00 минут до 16 часов 00 минут).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5841E9" w:rsidRDefault="00C00B51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отбора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6640D" w:rsidRPr="005841E9" w:rsidRDefault="0016640D" w:rsidP="005841E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841E9">
        <w:rPr>
          <w:rFonts w:ascii="Times New Roman" w:hAnsi="Times New Roman" w:cs="Times New Roman"/>
          <w:spacing w:val="2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и проведением физкультурно-оздоровительных, спортивных и иных мероприятий для них;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у получателя субсидии на первое число месяца, предшествующего месяцу, в котором планируется обращение за предоставлением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у получателя субсидии на первое число месяца, предшествующего</w:t>
      </w:r>
      <w:r w:rsidR="00EC60AD">
        <w:rPr>
          <w:rFonts w:ascii="Times New Roman" w:hAnsi="Times New Roman" w:cs="Times New Roman"/>
          <w:spacing w:val="2"/>
          <w:sz w:val="24"/>
          <w:szCs w:val="24"/>
        </w:rPr>
        <w:t xml:space="preserve"> месяцу, в котором планируется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обращение за предоставлением субсидий просроченной задолженности по возврату в бюджеты любого уровня субсидий,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lastRenderedPageBreak/>
        <w:t>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наличие роста числа инвалидов, которым предоставлены услуги по реабилитации, проживающих в Верхнеуфалейском городском округе.</w:t>
      </w:r>
    </w:p>
    <w:p w:rsidR="00C00B51" w:rsidRPr="0016640D" w:rsidRDefault="00C00B51" w:rsidP="00166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B51" w:rsidRPr="004D3A85" w:rsidRDefault="00C00B51" w:rsidP="00C00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6) выписку из Единого государственного реестра юридических лиц;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553017" w:rsidRDefault="00C00B51" w:rsidP="005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22D" w:rsidRPr="004D3A85" w:rsidRDefault="0019122D" w:rsidP="001912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Верхнеуфалейского</w:t>
      </w:r>
      <w:proofErr w:type="gramEnd"/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</w:t>
      </w:r>
      <w:r w:rsidR="00B8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0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января</w:t>
      </w:r>
      <w:r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19122D" w:rsidRPr="004D3A85" w:rsidRDefault="0019122D" w:rsidP="001912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-64-3-59-69 (доб. номер 22)</w:t>
      </w:r>
    </w:p>
    <w:p w:rsidR="0019122D" w:rsidRDefault="0019122D" w:rsidP="0019122D"/>
    <w:p w:rsidR="00C00B51" w:rsidRDefault="00C00B51" w:rsidP="00C00B51"/>
    <w:p w:rsidR="00C00B51" w:rsidRDefault="00C00B51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sectPr w:rsidR="003B027D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42A7E"/>
    <w:rsid w:val="0007326B"/>
    <w:rsid w:val="000F4F81"/>
    <w:rsid w:val="00136665"/>
    <w:rsid w:val="00154371"/>
    <w:rsid w:val="0016640D"/>
    <w:rsid w:val="0019122D"/>
    <w:rsid w:val="00193DB2"/>
    <w:rsid w:val="001B0C62"/>
    <w:rsid w:val="001C6DF9"/>
    <w:rsid w:val="001C7E8A"/>
    <w:rsid w:val="002174F1"/>
    <w:rsid w:val="00246E41"/>
    <w:rsid w:val="00254F68"/>
    <w:rsid w:val="0029721A"/>
    <w:rsid w:val="002C2DC4"/>
    <w:rsid w:val="002E79C4"/>
    <w:rsid w:val="003242E3"/>
    <w:rsid w:val="0035589D"/>
    <w:rsid w:val="003B027D"/>
    <w:rsid w:val="004650FE"/>
    <w:rsid w:val="004D3A85"/>
    <w:rsid w:val="004D5585"/>
    <w:rsid w:val="00527BB4"/>
    <w:rsid w:val="00553017"/>
    <w:rsid w:val="005747FC"/>
    <w:rsid w:val="0058075F"/>
    <w:rsid w:val="005841E9"/>
    <w:rsid w:val="006876A8"/>
    <w:rsid w:val="008A2D5D"/>
    <w:rsid w:val="008B54F7"/>
    <w:rsid w:val="008C13AF"/>
    <w:rsid w:val="008C24BD"/>
    <w:rsid w:val="00952ABB"/>
    <w:rsid w:val="00970C98"/>
    <w:rsid w:val="009727A1"/>
    <w:rsid w:val="0097362B"/>
    <w:rsid w:val="00A0624F"/>
    <w:rsid w:val="00A53EBA"/>
    <w:rsid w:val="00AB1910"/>
    <w:rsid w:val="00AC13F0"/>
    <w:rsid w:val="00B845A8"/>
    <w:rsid w:val="00B94061"/>
    <w:rsid w:val="00BC4376"/>
    <w:rsid w:val="00C00B51"/>
    <w:rsid w:val="00C21735"/>
    <w:rsid w:val="00C65EA0"/>
    <w:rsid w:val="00CB798D"/>
    <w:rsid w:val="00CF61C2"/>
    <w:rsid w:val="00D07E01"/>
    <w:rsid w:val="00DC27EB"/>
    <w:rsid w:val="00DC500E"/>
    <w:rsid w:val="00DF1763"/>
    <w:rsid w:val="00E205F0"/>
    <w:rsid w:val="00E5397F"/>
    <w:rsid w:val="00EA5B95"/>
    <w:rsid w:val="00EC60AD"/>
    <w:rsid w:val="00ED559D"/>
    <w:rsid w:val="00EF3E42"/>
    <w:rsid w:val="00F45A2A"/>
    <w:rsid w:val="00F67726"/>
    <w:rsid w:val="00FA56E2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77</cp:revision>
  <dcterms:created xsi:type="dcterms:W3CDTF">2017-12-18T06:04:00Z</dcterms:created>
  <dcterms:modified xsi:type="dcterms:W3CDTF">2023-12-25T13:03:00Z</dcterms:modified>
</cp:coreProperties>
</file>